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F694C" w14:textId="08A77D47" w:rsidR="007C6E0A" w:rsidRDefault="007C6E0A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C6E0A" w:rsidRPr="003C041E" w14:paraId="02D6F9F7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05F5D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754A3" w14:textId="77777777" w:rsidR="007C6E0A" w:rsidRPr="003C041E" w:rsidRDefault="007C6E0A" w:rsidP="005F6F7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C6E0A" w:rsidRPr="003C041E" w14:paraId="111461BD" w14:textId="77777777" w:rsidTr="005F6F7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4018E1" w14:textId="77777777" w:rsidR="007C6E0A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207204C" w14:textId="77777777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366EC2B1" w14:textId="13FFC290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35.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522FC8A5" w14:textId="5D161786" w:rsidR="007C6E0A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01-05 HAZİRAN 2026</w:t>
            </w:r>
          </w:p>
          <w:p w14:paraId="0E3136EA" w14:textId="77777777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C6E0A" w:rsidRPr="003C041E" w14:paraId="73BCE5FE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64203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F4953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7C6E0A" w:rsidRPr="003C041E" w14:paraId="24AA2E3D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0303E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794D0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ELEKTRİK KAYNAKLARI</w:t>
            </w:r>
          </w:p>
          <w:p w14:paraId="1274C4AF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Atık Pillerin</w:t>
            </w:r>
            <w:r>
              <w:rPr>
                <w:rFonts w:ascii="Tahoma" w:hAnsi="Tahoma" w:cs="Tahoma"/>
                <w:color w:val="000000"/>
              </w:rPr>
              <w:t xml:space="preserve"> Çevreye Vereceği Zararlar </w:t>
            </w:r>
          </w:p>
        </w:tc>
      </w:tr>
      <w:tr w:rsidR="007C6E0A" w:rsidRPr="003C041E" w14:paraId="15802C8B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CAAA2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AE5D6" w14:textId="77777777" w:rsidR="007C6E0A" w:rsidRPr="000D5618" w:rsidRDefault="007C6E0A" w:rsidP="005F6F7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D561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7C6E0A" w:rsidRPr="003C041E" w14:paraId="214FEDDA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99640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61993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F.3.7.2.2. Pil atıklarının çevreye vereceği zararları ve bu konuda yapılması gerekenleri tartışır.</w:t>
            </w:r>
          </w:p>
        </w:tc>
      </w:tr>
      <w:tr w:rsidR="007C6E0A" w:rsidRPr="003C041E" w14:paraId="60D46419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488AF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C55CD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7C6E0A" w:rsidRPr="003C041E" w14:paraId="61D66300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10FFD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F2EE1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7C6E0A" w:rsidRPr="003C041E" w14:paraId="4E02680F" w14:textId="77777777" w:rsidTr="005F6F7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0DB1A" w14:textId="77777777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C6E0A" w:rsidRPr="003C041E" w14:paraId="785EFAAA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EEBC7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81373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Pilin kimyasal yapısına ve sebep olacağı kimyasal kirliliğe değinilmez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Şehir elektriği, akü, pil, batarya</w:t>
            </w:r>
          </w:p>
        </w:tc>
      </w:tr>
      <w:tr w:rsidR="007C6E0A" w:rsidRPr="003C041E" w14:paraId="55A4C9C5" w14:textId="77777777" w:rsidTr="005F6F7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C34E6E" w14:textId="77777777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C6E0A" w:rsidRPr="003C041E" w14:paraId="74177999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D757E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11DF8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Pil atıklarının çevreye vereceği zararlar ve bu konuda yapılması gerekenler nelerdir?</w:t>
            </w:r>
          </w:p>
        </w:tc>
      </w:tr>
      <w:tr w:rsidR="007C6E0A" w:rsidRPr="003C041E" w14:paraId="0AD1DFF5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0DFDD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8EFBD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7C6E0A" w:rsidRPr="003C041E" w14:paraId="45E353BC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9799F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B8468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C6E0A" w:rsidRPr="003C041E" w14:paraId="2E4CFAB8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037DA" w14:textId="77777777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B76E5" w14:textId="77777777" w:rsidR="007C6E0A" w:rsidRPr="003C041E" w:rsidRDefault="007C6E0A" w:rsidP="005F6F7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C6E0A" w:rsidRPr="003C041E" w14:paraId="4864D207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B4247" w14:textId="77777777" w:rsidR="007C6E0A" w:rsidRPr="003C041E" w:rsidRDefault="007C6E0A" w:rsidP="005F6F7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A8B0A" w14:textId="77777777" w:rsidR="007C6E0A" w:rsidRPr="003C041E" w:rsidRDefault="007C6E0A" w:rsidP="005F6F7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C6E0A" w:rsidRPr="003C041E" w14:paraId="055C0C88" w14:textId="77777777" w:rsidTr="005F6F7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A36C0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34647" w14:textId="77777777" w:rsidR="007C6E0A" w:rsidRPr="003C041E" w:rsidRDefault="007C6E0A" w:rsidP="005F6F7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78C37DD4" w14:textId="5FD3D967" w:rsidR="00102E61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B878AA" wp14:editId="02C3F4C2">
                <wp:simplePos x="0" y="0"/>
                <wp:positionH relativeFrom="column">
                  <wp:posOffset>2636520</wp:posOffset>
                </wp:positionH>
                <wp:positionV relativeFrom="paragraph">
                  <wp:posOffset>151765</wp:posOffset>
                </wp:positionV>
                <wp:extent cx="1440180" cy="914400"/>
                <wp:effectExtent l="0" t="0" r="0" b="0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B8D606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CF7855D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EC40AD0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B878AA" id="_x0000_s1092" style="position:absolute;margin-left:207.6pt;margin-top:11.95pt;width:113.4pt;height:1in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" filled="f" stroked="f">
                <v:textbox>
                  <w:txbxContent>
                    <w:p w14:paraId="3BB8D606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CF7855D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EC40AD0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747969" wp14:editId="575569AD">
                <wp:simplePos x="0" y="0"/>
                <wp:positionH relativeFrom="column">
                  <wp:posOffset>5090160</wp:posOffset>
                </wp:positionH>
                <wp:positionV relativeFrom="paragraph">
                  <wp:posOffset>151765</wp:posOffset>
                </wp:positionV>
                <wp:extent cx="1440180" cy="914400"/>
                <wp:effectExtent l="0" t="0" r="0" b="0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C4DA5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0D9525C" wp14:editId="4C394613">
                                  <wp:extent cx="1248410" cy="446405"/>
                                  <wp:effectExtent l="0" t="0" r="8890" b="0"/>
                                  <wp:docPr id="14" name="Resim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747969" id="_x0000_s1093" style="position:absolute;margin-left:400.8pt;margin-top:11.95pt;width:113.4pt;height:1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" filled="f" stroked="f">
                <v:textbox>
                  <w:txbxContent>
                    <w:p w14:paraId="3ECC4DA5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0D9525C" wp14:editId="4C394613">
                            <wp:extent cx="1248410" cy="446405"/>
                            <wp:effectExtent l="0" t="0" r="8890" b="0"/>
                            <wp:docPr id="14" name="Resim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6C9B443B" w14:textId="4FC1E22E" w:rsidR="007C6E0A" w:rsidRDefault="007C6E0A">
      <w:pPr>
        <w:rPr>
          <w:rFonts w:ascii="Tahoma" w:hAnsi="Tahoma" w:cs="Tahoma"/>
        </w:rPr>
      </w:pPr>
    </w:p>
    <w:p w14:paraId="52F83F83" w14:textId="602A54FA" w:rsidR="007C6E0A" w:rsidRDefault="007C6E0A">
      <w:pPr>
        <w:rPr>
          <w:rFonts w:ascii="Tahoma" w:hAnsi="Tahoma" w:cs="Tahoma"/>
        </w:rPr>
      </w:pPr>
    </w:p>
    <w:sectPr w:rsidR="007C6E0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6945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0AB14-4851-4CE1-AB8C-8B330FA78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2025-08-14T10:17:00Z</dcterms:modified>
</cp:coreProperties>
</file>